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CA" w:rsidRDefault="002C025F">
      <w:pPr>
        <w:overflowPunct w:val="0"/>
        <w:spacing w:line="560" w:lineRule="exact"/>
        <w:jc w:val="center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活动登记表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5076"/>
      </w:tblGrid>
      <w:tr w:rsidR="009A3ACA">
        <w:trPr>
          <w:jc w:val="center"/>
        </w:trPr>
        <w:tc>
          <w:tcPr>
            <w:tcW w:w="4506" w:type="dxa"/>
            <w:tcBorders>
              <w:right w:val="dotDash" w:sz="4" w:space="0" w:color="auto"/>
            </w:tcBorders>
          </w:tcPr>
          <w:p w:rsidR="009A3ACA" w:rsidRDefault="002C025F">
            <w:pPr>
              <w:overflowPunct w:val="0"/>
              <w:spacing w:line="480" w:lineRule="exact"/>
              <w:jc w:val="center"/>
              <w:rPr>
                <w:rFonts w:ascii="方正楷体_GBK" w:eastAsia="方正楷体_GBK" w:hAnsi="Times New Roman" w:cs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cs="Times New Roman" w:hint="eastAsia"/>
                <w:sz w:val="28"/>
                <w:szCs w:val="28"/>
              </w:rPr>
              <w:t>应征者为个人的填写此栏</w:t>
            </w:r>
          </w:p>
        </w:tc>
        <w:tc>
          <w:tcPr>
            <w:tcW w:w="5076" w:type="dxa"/>
            <w:tcBorders>
              <w:left w:val="dotDash" w:sz="4" w:space="0" w:color="auto"/>
            </w:tcBorders>
          </w:tcPr>
          <w:p w:rsidR="009A3ACA" w:rsidRDefault="002C025F">
            <w:pPr>
              <w:overflowPunct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cs="Times New Roman"/>
                <w:sz w:val="28"/>
                <w:szCs w:val="28"/>
              </w:rPr>
              <w:t>应征者为机构的填写此栏</w:t>
            </w:r>
          </w:p>
        </w:tc>
      </w:tr>
      <w:tr w:rsidR="009A3ACA">
        <w:trPr>
          <w:jc w:val="center"/>
        </w:trPr>
        <w:tc>
          <w:tcPr>
            <w:tcW w:w="4506" w:type="dxa"/>
            <w:tcBorders>
              <w:right w:val="dotDash" w:sz="4" w:space="0" w:color="auto"/>
            </w:tcBorders>
          </w:tcPr>
          <w:p w:rsidR="009A3ACA" w:rsidRDefault="002C025F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5076" w:type="dxa"/>
            <w:tcBorders>
              <w:left w:val="dotDash" w:sz="4" w:space="0" w:color="auto"/>
            </w:tcBorders>
          </w:tcPr>
          <w:p w:rsidR="009A3ACA" w:rsidRDefault="002C025F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名称：</w:t>
            </w:r>
          </w:p>
        </w:tc>
      </w:tr>
      <w:tr w:rsidR="009A3ACA">
        <w:trPr>
          <w:jc w:val="center"/>
        </w:trPr>
        <w:tc>
          <w:tcPr>
            <w:tcW w:w="4506" w:type="dxa"/>
            <w:tcBorders>
              <w:right w:val="dotDash" w:sz="4" w:space="0" w:color="auto"/>
            </w:tcBorders>
          </w:tcPr>
          <w:p w:rsidR="009A3ACA" w:rsidRDefault="002C025F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证件号码：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6" w:type="dxa"/>
            <w:tcBorders>
              <w:left w:val="dotDash" w:sz="4" w:space="0" w:color="auto"/>
            </w:tcBorders>
          </w:tcPr>
          <w:p w:rsidR="009A3ACA" w:rsidRDefault="002C025F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地址：</w:t>
            </w:r>
          </w:p>
        </w:tc>
      </w:tr>
      <w:tr w:rsidR="009A3ACA">
        <w:trPr>
          <w:trHeight w:val="1071"/>
          <w:jc w:val="center"/>
        </w:trPr>
        <w:tc>
          <w:tcPr>
            <w:tcW w:w="4506" w:type="dxa"/>
            <w:tcBorders>
              <w:right w:val="dotDash" w:sz="4" w:space="0" w:color="auto"/>
            </w:tcBorders>
          </w:tcPr>
          <w:p w:rsidR="009A3ACA" w:rsidRDefault="002C025F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电话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5076" w:type="dxa"/>
            <w:tcBorders>
              <w:left w:val="dotDash" w:sz="4" w:space="0" w:color="auto"/>
            </w:tcBorders>
          </w:tcPr>
          <w:p w:rsidR="009A3ACA" w:rsidRDefault="002C025F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联系人及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联系方式：</w:t>
            </w:r>
          </w:p>
        </w:tc>
      </w:tr>
      <w:tr w:rsidR="009A3ACA">
        <w:trPr>
          <w:jc w:val="center"/>
        </w:trPr>
        <w:tc>
          <w:tcPr>
            <w:tcW w:w="9582" w:type="dxa"/>
            <w:gridSpan w:val="2"/>
          </w:tcPr>
          <w:p w:rsidR="009A3ACA" w:rsidRDefault="002C025F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应征作品有指导的，请填写指导老师姓名、所在单位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学校名称：</w:t>
            </w:r>
          </w:p>
          <w:p w:rsidR="009A3ACA" w:rsidRDefault="009A3ACA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A3ACA">
        <w:trPr>
          <w:trHeight w:val="3094"/>
          <w:jc w:val="center"/>
        </w:trPr>
        <w:tc>
          <w:tcPr>
            <w:tcW w:w="9582" w:type="dxa"/>
            <w:gridSpan w:val="2"/>
          </w:tcPr>
          <w:p w:rsidR="009A3ACA" w:rsidRDefault="002C025F">
            <w:pPr>
              <w:overflowPunct w:val="0"/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设计说明（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字以内）：</w:t>
            </w:r>
          </w:p>
          <w:p w:rsidR="009A3ACA" w:rsidRDefault="009A3ACA">
            <w:pPr>
              <w:overflowPunct w:val="0"/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9A3ACA" w:rsidRDefault="009A3ACA">
            <w:pPr>
              <w:overflowPunct w:val="0"/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A3ACA">
        <w:trPr>
          <w:trHeight w:val="3086"/>
          <w:jc w:val="center"/>
        </w:trPr>
        <w:tc>
          <w:tcPr>
            <w:tcW w:w="9582" w:type="dxa"/>
            <w:gridSpan w:val="2"/>
          </w:tcPr>
          <w:p w:rsidR="009A3ACA" w:rsidRDefault="002C025F">
            <w:pPr>
              <w:overflowPunct w:val="0"/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承诺：</w:t>
            </w:r>
          </w:p>
          <w:p w:rsidR="009A3ACA" w:rsidRDefault="002C025F">
            <w:pPr>
              <w:overflowPunct w:val="0"/>
              <w:spacing w:line="4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我已阅读、理解并接受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淮河入海水道工程标识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设计征集活动的有关要求，并保证本人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为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投稿作品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合法拥有者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，除参加本征集活动外，未曾以任何形式发表过，也未曾以任何形式为公众所知。如有侵权行为，愿自行承担相应的法律责任。</w:t>
            </w:r>
          </w:p>
          <w:p w:rsidR="009A3ACA" w:rsidRDefault="002C025F">
            <w:pPr>
              <w:overflowPunct w:val="0"/>
              <w:spacing w:line="480" w:lineRule="exact"/>
              <w:ind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签名：</w:t>
            </w:r>
          </w:p>
          <w:p w:rsidR="009A3ACA" w:rsidRDefault="002C025F">
            <w:pPr>
              <w:overflowPunct w:val="0"/>
              <w:spacing w:line="480" w:lineRule="exact"/>
              <w:ind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日期：</w:t>
            </w:r>
          </w:p>
        </w:tc>
      </w:tr>
      <w:tr w:rsidR="009A3ACA">
        <w:trPr>
          <w:trHeight w:val="831"/>
          <w:jc w:val="center"/>
        </w:trPr>
        <w:tc>
          <w:tcPr>
            <w:tcW w:w="9582" w:type="dxa"/>
            <w:gridSpan w:val="2"/>
          </w:tcPr>
          <w:p w:rsidR="009A3ACA" w:rsidRDefault="002C025F">
            <w:pPr>
              <w:overflowPunct w:val="0"/>
              <w:spacing w:line="460" w:lineRule="exact"/>
              <w:ind w:left="720" w:hangingChars="300" w:hanging="72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注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如应征者不具有完全民事行为能力，须由应征者的监护人在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签名栏附签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。</w:t>
            </w:r>
          </w:p>
          <w:p w:rsidR="009A3ACA" w:rsidRDefault="002C025F">
            <w:pPr>
              <w:overflowPunct w:val="0"/>
              <w:spacing w:line="460" w:lineRule="exact"/>
              <w:ind w:left="240" w:hangingChars="100" w:hanging="24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如应征者为机构，须由授权代表签名并加盖公章。</w:t>
            </w:r>
          </w:p>
        </w:tc>
      </w:tr>
    </w:tbl>
    <w:p w:rsidR="009A3ACA" w:rsidRDefault="009A3ACA" w:rsidP="00FC603C">
      <w:pPr>
        <w:overflowPunct w:val="0"/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</w:p>
    <w:sectPr w:rsidR="009A3A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5F" w:rsidRDefault="002C025F">
      <w:r>
        <w:separator/>
      </w:r>
    </w:p>
  </w:endnote>
  <w:endnote w:type="continuationSeparator" w:id="0">
    <w:p w:rsidR="002C025F" w:rsidRDefault="002C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986320"/>
    </w:sdtPr>
    <w:sdtEndPr>
      <w:rPr>
        <w:rFonts w:ascii="Times New Roman" w:hAnsi="Times New Roman" w:cs="Times New Roman"/>
        <w:sz w:val="32"/>
        <w:szCs w:val="32"/>
      </w:rPr>
    </w:sdtEndPr>
    <w:sdtContent>
      <w:p w:rsidR="009A3ACA" w:rsidRDefault="002C025F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FC603C" w:rsidRPr="00FC603C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9A3ACA" w:rsidRDefault="009A3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5F" w:rsidRDefault="002C025F">
      <w:r>
        <w:separator/>
      </w:r>
    </w:p>
  </w:footnote>
  <w:footnote w:type="continuationSeparator" w:id="0">
    <w:p w:rsidR="002C025F" w:rsidRDefault="002C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1"/>
    <w:rsid w:val="00056E50"/>
    <w:rsid w:val="001049BE"/>
    <w:rsid w:val="001273E1"/>
    <w:rsid w:val="001C4076"/>
    <w:rsid w:val="0026009B"/>
    <w:rsid w:val="0026261E"/>
    <w:rsid w:val="002830B7"/>
    <w:rsid w:val="00285786"/>
    <w:rsid w:val="002B0E70"/>
    <w:rsid w:val="002C025F"/>
    <w:rsid w:val="0033457E"/>
    <w:rsid w:val="00341DE2"/>
    <w:rsid w:val="00392B8D"/>
    <w:rsid w:val="003A6774"/>
    <w:rsid w:val="00403497"/>
    <w:rsid w:val="00425FC0"/>
    <w:rsid w:val="004A7154"/>
    <w:rsid w:val="00511E43"/>
    <w:rsid w:val="005168EE"/>
    <w:rsid w:val="00536BE0"/>
    <w:rsid w:val="00547FF4"/>
    <w:rsid w:val="00562060"/>
    <w:rsid w:val="00562470"/>
    <w:rsid w:val="00575587"/>
    <w:rsid w:val="0058545C"/>
    <w:rsid w:val="005A44B2"/>
    <w:rsid w:val="0064787C"/>
    <w:rsid w:val="00661820"/>
    <w:rsid w:val="00674681"/>
    <w:rsid w:val="006D27CC"/>
    <w:rsid w:val="006D6D1E"/>
    <w:rsid w:val="00726C48"/>
    <w:rsid w:val="0077088B"/>
    <w:rsid w:val="00777054"/>
    <w:rsid w:val="007874AD"/>
    <w:rsid w:val="007B7B8C"/>
    <w:rsid w:val="007D0B48"/>
    <w:rsid w:val="007E7077"/>
    <w:rsid w:val="00822722"/>
    <w:rsid w:val="00865855"/>
    <w:rsid w:val="008724CB"/>
    <w:rsid w:val="0088352B"/>
    <w:rsid w:val="00920599"/>
    <w:rsid w:val="00997A8B"/>
    <w:rsid w:val="009A3ACA"/>
    <w:rsid w:val="009E035A"/>
    <w:rsid w:val="00A07223"/>
    <w:rsid w:val="00A15CCD"/>
    <w:rsid w:val="00A276CE"/>
    <w:rsid w:val="00A87A88"/>
    <w:rsid w:val="00AC3D87"/>
    <w:rsid w:val="00AE3C6C"/>
    <w:rsid w:val="00B374A6"/>
    <w:rsid w:val="00BA2F58"/>
    <w:rsid w:val="00BA4B35"/>
    <w:rsid w:val="00BC00AE"/>
    <w:rsid w:val="00BF31B0"/>
    <w:rsid w:val="00C0736F"/>
    <w:rsid w:val="00C31F66"/>
    <w:rsid w:val="00C42F96"/>
    <w:rsid w:val="00C52D81"/>
    <w:rsid w:val="00C607CE"/>
    <w:rsid w:val="00C6702D"/>
    <w:rsid w:val="00C94BA5"/>
    <w:rsid w:val="00CD2409"/>
    <w:rsid w:val="00CD2E45"/>
    <w:rsid w:val="00D17026"/>
    <w:rsid w:val="00D31CAF"/>
    <w:rsid w:val="00D54820"/>
    <w:rsid w:val="00D94526"/>
    <w:rsid w:val="00E233A6"/>
    <w:rsid w:val="00E41F66"/>
    <w:rsid w:val="00E57B2C"/>
    <w:rsid w:val="00E655FF"/>
    <w:rsid w:val="00E77E3A"/>
    <w:rsid w:val="00E91B4F"/>
    <w:rsid w:val="00ED4C5A"/>
    <w:rsid w:val="00EE2B42"/>
    <w:rsid w:val="00F33F1A"/>
    <w:rsid w:val="00F87A61"/>
    <w:rsid w:val="00FB536D"/>
    <w:rsid w:val="00FC603C"/>
    <w:rsid w:val="08417D85"/>
    <w:rsid w:val="0E73740B"/>
    <w:rsid w:val="138F1532"/>
    <w:rsid w:val="190E69D1"/>
    <w:rsid w:val="29877D0A"/>
    <w:rsid w:val="31FF26FA"/>
    <w:rsid w:val="3DDA2F2D"/>
    <w:rsid w:val="44735719"/>
    <w:rsid w:val="4E6E7A47"/>
    <w:rsid w:val="50546668"/>
    <w:rsid w:val="535764A0"/>
    <w:rsid w:val="5C1C4C80"/>
    <w:rsid w:val="5CE0785C"/>
    <w:rsid w:val="5D9D75DD"/>
    <w:rsid w:val="668E5E19"/>
    <w:rsid w:val="68832812"/>
    <w:rsid w:val="6FF74A44"/>
    <w:rsid w:val="76B12E77"/>
    <w:rsid w:val="76C72C27"/>
    <w:rsid w:val="776748A2"/>
    <w:rsid w:val="7FE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程识行</dc:creator>
  <cp:lastModifiedBy>曹瑛</cp:lastModifiedBy>
  <cp:revision>7</cp:revision>
  <cp:lastPrinted>2019-08-20T01:37:00Z</cp:lastPrinted>
  <dcterms:created xsi:type="dcterms:W3CDTF">2020-03-27T01:23:00Z</dcterms:created>
  <dcterms:modified xsi:type="dcterms:W3CDTF">2020-04-14T01:27:00Z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