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50" w:rsidRPr="00022A8E" w:rsidRDefault="00EF1750" w:rsidP="00EF1750">
      <w:pPr>
        <w:spacing w:line="540" w:lineRule="exact"/>
        <w:jc w:val="center"/>
        <w:rPr>
          <w:rStyle w:val="a5"/>
          <w:rFonts w:ascii="方正黑体_GBK" w:eastAsia="方正黑体_GBK"/>
          <w:sz w:val="32"/>
          <w:szCs w:val="32"/>
        </w:rPr>
      </w:pPr>
      <w:bookmarkStart w:id="0" w:name="_GoBack"/>
      <w:r w:rsidRPr="00022A8E">
        <w:rPr>
          <w:rStyle w:val="a5"/>
          <w:rFonts w:ascii="方正黑体_GBK" w:eastAsia="方正黑体_GBK" w:hint="eastAsia"/>
          <w:sz w:val="32"/>
          <w:szCs w:val="32"/>
        </w:rPr>
        <w:t>优秀组织奖名单（共8个）</w:t>
      </w:r>
    </w:p>
    <w:bookmarkEnd w:id="0"/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无锡市委宣传部，市交通运输局、水利局、文化广电和旅游局（文物局）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常州市委宣传部，市交通运输局、水利局、文化广电和旅游局（文物局）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苏州市委宣传部，市交通运输局、水务局、文化广电和旅游局（文物局）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镇江市委宣传部，市交通运输局、水利局、文化和旅游局（文物局）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宿迁市委宣传部，市交通运输局、水利局、文化广电和旅游局（文物局）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省交通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运输厅苏北航务管理处</w:t>
      </w:r>
      <w:proofErr w:type="gramEnd"/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省骆运水利工程管理处</w:t>
      </w:r>
    </w:p>
    <w:p w:rsidR="00EF1750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省太湖地区水利工程管理处</w:t>
      </w:r>
    </w:p>
    <w:p w:rsidR="00FF58A4" w:rsidRPr="00EF1750" w:rsidRDefault="00FF58A4"/>
    <w:sectPr w:rsidR="00FF58A4" w:rsidRPr="00EF1750"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119" w:rsidRDefault="001C4119" w:rsidP="00EF1750">
      <w:r>
        <w:separator/>
      </w:r>
    </w:p>
  </w:endnote>
  <w:endnote w:type="continuationSeparator" w:id="0">
    <w:p w:rsidR="001C4119" w:rsidRDefault="001C4119" w:rsidP="00EF1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0737558"/>
      <w:docPartObj>
        <w:docPartGallery w:val="Page Numbers (Bottom of Page)"/>
        <w:docPartUnique/>
      </w:docPartObj>
    </w:sdtPr>
    <w:sdtEndPr>
      <w:rPr>
        <w:rFonts w:ascii="仿宋" w:eastAsia="仿宋" w:hAnsi="仿宋" w:hint="eastAsia"/>
        <w:sz w:val="32"/>
        <w:szCs w:val="32"/>
      </w:rPr>
    </w:sdtEndPr>
    <w:sdtContent>
      <w:p w:rsidR="006A0ADC" w:rsidRPr="008B6B74" w:rsidRDefault="00DA7191">
        <w:pPr>
          <w:pStyle w:val="a4"/>
          <w:jc w:val="center"/>
          <w:rPr>
            <w:rFonts w:ascii="仿宋" w:eastAsia="仿宋" w:hAnsi="仿宋"/>
            <w:sz w:val="32"/>
            <w:szCs w:val="32"/>
          </w:rPr>
        </w:pPr>
        <w:r w:rsidRPr="008B6B74">
          <w:rPr>
            <w:rFonts w:ascii="仿宋" w:eastAsia="仿宋" w:hAnsi="仿宋" w:hint="eastAsia"/>
            <w:sz w:val="32"/>
            <w:szCs w:val="32"/>
          </w:rPr>
          <w:t xml:space="preserve">— 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begin"/>
        </w:r>
        <w:r w:rsidRPr="008B6B74">
          <w:rPr>
            <w:rFonts w:ascii="仿宋" w:eastAsia="仿宋" w:hAnsi="仿宋" w:hint="eastAsia"/>
            <w:sz w:val="32"/>
            <w:szCs w:val="32"/>
          </w:rPr>
          <w:instrText>PAGE   \* MERGEFORMAT</w:instrTex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separate"/>
        </w:r>
        <w:r w:rsidR="00140375" w:rsidRPr="00140375">
          <w:rPr>
            <w:rFonts w:ascii="仿宋" w:eastAsia="仿宋" w:hAnsi="仿宋"/>
            <w:noProof/>
            <w:sz w:val="32"/>
            <w:szCs w:val="32"/>
            <w:lang w:val="zh-CN"/>
          </w:rPr>
          <w:t>1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end"/>
        </w:r>
        <w:r w:rsidRPr="008B6B74">
          <w:rPr>
            <w:rFonts w:ascii="仿宋" w:eastAsia="仿宋" w:hAnsi="仿宋" w:hint="eastAsia"/>
            <w:sz w:val="32"/>
            <w:szCs w:val="32"/>
          </w:rPr>
          <w:t xml:space="preserve"> —</w:t>
        </w:r>
      </w:p>
    </w:sdtContent>
  </w:sdt>
  <w:p w:rsidR="006A0ADC" w:rsidRDefault="001C411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119" w:rsidRDefault="001C4119" w:rsidP="00EF1750">
      <w:r>
        <w:separator/>
      </w:r>
    </w:p>
  </w:footnote>
  <w:footnote w:type="continuationSeparator" w:id="0">
    <w:p w:rsidR="001C4119" w:rsidRDefault="001C4119" w:rsidP="00EF17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075"/>
    <w:rsid w:val="00140375"/>
    <w:rsid w:val="001C4119"/>
    <w:rsid w:val="00357075"/>
    <w:rsid w:val="004B3399"/>
    <w:rsid w:val="00B25509"/>
    <w:rsid w:val="00DA7191"/>
    <w:rsid w:val="00EF1750"/>
    <w:rsid w:val="00FF5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</Words>
  <Characters>184</Characters>
  <Application>Microsoft Office Word</Application>
  <DocSecurity>0</DocSecurity>
  <Lines>1</Lines>
  <Paragraphs>1</Paragraphs>
  <ScaleCrop>false</ScaleCrop>
  <Company>办公室</Company>
  <LinksUpToDate>false</LinksUpToDate>
  <CharactersWithSpaces>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许芬</dc:creator>
  <cp:keywords/>
  <dc:description/>
  <cp:lastModifiedBy>许芬</cp:lastModifiedBy>
  <cp:revision>3</cp:revision>
  <dcterms:created xsi:type="dcterms:W3CDTF">2019-06-04T08:01:00Z</dcterms:created>
  <dcterms:modified xsi:type="dcterms:W3CDTF">2019-06-04T08:03:00Z</dcterms:modified>
</cp:coreProperties>
</file>